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7E9D3" w14:textId="77777777" w:rsidR="0037039F" w:rsidRDefault="00587659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ДО</w:t>
      </w:r>
    </w:p>
    <w:p w14:paraId="79B221FC" w14:textId="77777777" w:rsidR="0037039F" w:rsidRDefault="00587659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Комисията за Агенти към БФС</w:t>
      </w:r>
    </w:p>
    <w:p w14:paraId="41CEB4B0" w14:textId="77777777" w:rsidR="0037039F" w:rsidRDefault="00587659">
      <w:pPr>
        <w:spacing w:line="240" w:lineRule="auto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Български футболен съюз</w:t>
      </w:r>
    </w:p>
    <w:p w14:paraId="31F68C65" w14:textId="77777777" w:rsidR="0037039F" w:rsidRDefault="0037039F">
      <w:pPr>
        <w:spacing w:line="240" w:lineRule="auto"/>
        <w:rPr>
          <w:b/>
          <w:sz w:val="24"/>
          <w:szCs w:val="24"/>
          <w:lang w:val="bg-BG"/>
        </w:rPr>
      </w:pPr>
    </w:p>
    <w:p w14:paraId="5A74CAF8" w14:textId="7757E04D" w:rsidR="0037039F" w:rsidRDefault="00587659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София, </w:t>
      </w:r>
      <w:r w:rsidR="003B0DD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  <w:lang w:val="bg-BG"/>
        </w:rPr>
        <w:t>.0</w:t>
      </w:r>
      <w:r w:rsidR="003B0DD2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lang w:val="bg-BG"/>
        </w:rPr>
        <w:t>.20</w:t>
      </w:r>
      <w:r w:rsidR="003B0DD2">
        <w:rPr>
          <w:b/>
          <w:i/>
          <w:sz w:val="28"/>
          <w:szCs w:val="28"/>
        </w:rPr>
        <w:t>20</w:t>
      </w:r>
      <w:bookmarkStart w:id="0" w:name="_GoBack"/>
      <w:bookmarkEnd w:id="0"/>
      <w:r>
        <w:rPr>
          <w:b/>
          <w:i/>
          <w:sz w:val="28"/>
          <w:szCs w:val="28"/>
          <w:lang w:val="bg-BG"/>
        </w:rPr>
        <w:t xml:space="preserve"> г. </w:t>
      </w:r>
    </w:p>
    <w:p w14:paraId="4D9B627C" w14:textId="1B0C4898" w:rsidR="0037039F" w:rsidRPr="00503D03" w:rsidRDefault="0058765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bg-BG"/>
        </w:rPr>
        <w:t xml:space="preserve">Относно: Регистрация като агент към БФС на </w:t>
      </w:r>
      <w:r w:rsidR="00503D03">
        <w:rPr>
          <w:b/>
          <w:i/>
          <w:sz w:val="28"/>
          <w:szCs w:val="28"/>
        </w:rPr>
        <w:t>…………………………….</w:t>
      </w:r>
    </w:p>
    <w:p w14:paraId="5D1E1972" w14:textId="77777777" w:rsidR="0037039F" w:rsidRDefault="005876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Уважаеми г-н/г-жо, </w:t>
      </w:r>
    </w:p>
    <w:p w14:paraId="66C3018E" w14:textId="2FF9637A" w:rsidR="0037039F" w:rsidRDefault="00587659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Във връзка с регистрацията ми като нов агент към Български футболен съюз, бих искал официално да потвърдя, че не съм дл</w:t>
      </w:r>
      <w:r w:rsidR="00396122">
        <w:rPr>
          <w:sz w:val="28"/>
          <w:szCs w:val="28"/>
          <w:lang w:val="bg-BG"/>
        </w:rPr>
        <w:t>ъ</w:t>
      </w:r>
      <w:r>
        <w:rPr>
          <w:sz w:val="28"/>
          <w:szCs w:val="28"/>
          <w:lang w:val="bg-BG"/>
        </w:rPr>
        <w:t xml:space="preserve">жностно лице по смисъла на т. 11 от дефинициите на Устава на ФИФА, както и че съм запознат и ще спазвам Устава на БФС, Устава на Арбитражния съд при БФС и Правилниците на БФС. </w:t>
      </w:r>
    </w:p>
    <w:p w14:paraId="621F87F0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6EAEFCD8" w14:textId="77777777" w:rsidR="0037039F" w:rsidRDefault="00587659">
      <w:pPr>
        <w:spacing w:after="0"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уважение, </w:t>
      </w:r>
    </w:p>
    <w:p w14:paraId="4A26D192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4E42A57B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6DD3388C" w14:textId="77777777" w:rsidR="0037039F" w:rsidRDefault="0037039F">
      <w:pPr>
        <w:spacing w:after="0" w:line="240" w:lineRule="auto"/>
        <w:jc w:val="both"/>
        <w:rPr>
          <w:sz w:val="28"/>
          <w:szCs w:val="28"/>
          <w:lang w:val="bg-BG"/>
        </w:rPr>
      </w:pPr>
    </w:p>
    <w:p w14:paraId="16860B9C" w14:textId="4EDACC19" w:rsidR="001056CE" w:rsidRPr="00503D03" w:rsidRDefault="00503D03" w:rsidP="001056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</w:t>
      </w:r>
    </w:p>
    <w:p w14:paraId="718B4494" w14:textId="77777777" w:rsidR="0037039F" w:rsidRDefault="0037039F">
      <w:pPr>
        <w:rPr>
          <w:lang w:val="bg-BG"/>
        </w:rPr>
      </w:pPr>
    </w:p>
    <w:sectPr w:rsidR="0037039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4A5C" w14:textId="77777777" w:rsidR="00FD1486" w:rsidRDefault="00FD1486">
      <w:pPr>
        <w:spacing w:after="0" w:line="240" w:lineRule="auto"/>
      </w:pPr>
      <w:r>
        <w:separator/>
      </w:r>
    </w:p>
  </w:endnote>
  <w:endnote w:type="continuationSeparator" w:id="0">
    <w:p w14:paraId="08FA6E4F" w14:textId="77777777" w:rsidR="00FD1486" w:rsidRDefault="00FD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469A" w14:textId="77777777" w:rsidR="00FD1486" w:rsidRDefault="00FD14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8AFF95" w14:textId="77777777" w:rsidR="00FD1486" w:rsidRDefault="00FD1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9F"/>
    <w:rsid w:val="001056CE"/>
    <w:rsid w:val="00146140"/>
    <w:rsid w:val="002009A4"/>
    <w:rsid w:val="0030348F"/>
    <w:rsid w:val="0031733B"/>
    <w:rsid w:val="0037039F"/>
    <w:rsid w:val="003741DF"/>
    <w:rsid w:val="00396122"/>
    <w:rsid w:val="003B0DD2"/>
    <w:rsid w:val="00503D03"/>
    <w:rsid w:val="00587659"/>
    <w:rsid w:val="00775C55"/>
    <w:rsid w:val="00A660F6"/>
    <w:rsid w:val="00A872F5"/>
    <w:rsid w:val="00B649DA"/>
    <w:rsid w:val="00CF288D"/>
    <w:rsid w:val="00D5583D"/>
    <w:rsid w:val="00DF30AD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39C6"/>
  <w15:docId w15:val="{EE0AB692-38F8-4EA1-9662-94AA821E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Stankov</dc:creator>
  <dc:description/>
  <cp:lastModifiedBy>Boriana Stoycheva</cp:lastModifiedBy>
  <cp:revision>2</cp:revision>
  <cp:lastPrinted>2019-06-13T08:35:00Z</cp:lastPrinted>
  <dcterms:created xsi:type="dcterms:W3CDTF">2020-01-08T09:18:00Z</dcterms:created>
  <dcterms:modified xsi:type="dcterms:W3CDTF">2020-01-08T09:18:00Z</dcterms:modified>
</cp:coreProperties>
</file>